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322E" w14:textId="77777777" w:rsidR="00661131" w:rsidRDefault="00661131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121131471"/>
      <w:bookmarkStart w:id="1" w:name="_Hlk124158554"/>
      <w:r>
        <w:rPr>
          <w:rFonts w:asciiTheme="minorHAnsi" w:eastAsia="Times New Roman" w:hAnsiTheme="minorHAnsi" w:cstheme="minorHAnsi"/>
          <w:b/>
          <w:sz w:val="24"/>
          <w:szCs w:val="24"/>
        </w:rPr>
        <w:t>DEPOE BAY RURAL FIRE PROTECTION DISTRICT</w:t>
      </w:r>
    </w:p>
    <w:p w14:paraId="2E45D6DE" w14:textId="3E287F27" w:rsidR="00661131" w:rsidRDefault="00661131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Board of Directors </w:t>
      </w:r>
      <w:r w:rsidR="004B3123">
        <w:rPr>
          <w:rFonts w:asciiTheme="minorHAnsi" w:eastAsia="Times New Roman" w:hAnsiTheme="minorHAnsi" w:cstheme="minorHAnsi"/>
          <w:b/>
          <w:sz w:val="24"/>
          <w:szCs w:val="24"/>
        </w:rPr>
        <w:t>Budget W</w:t>
      </w:r>
      <w:r w:rsidR="00634D36">
        <w:rPr>
          <w:rFonts w:asciiTheme="minorHAnsi" w:eastAsia="Times New Roman" w:hAnsiTheme="minorHAnsi" w:cstheme="minorHAnsi"/>
          <w:b/>
          <w:sz w:val="24"/>
          <w:szCs w:val="24"/>
        </w:rPr>
        <w:t>orkshop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- Minutes</w:t>
      </w:r>
    </w:p>
    <w:p w14:paraId="4850D96A" w14:textId="2A2B23D0" w:rsidR="00661131" w:rsidRDefault="00580895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2" w:name="_Hlk121131547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April </w:t>
      </w:r>
      <w:r w:rsidR="007D256B">
        <w:rPr>
          <w:rFonts w:asciiTheme="minorHAnsi" w:eastAsia="Times New Roman" w:hAnsiTheme="minorHAnsi" w:cstheme="minorHAnsi"/>
          <w:b/>
          <w:sz w:val="24"/>
          <w:szCs w:val="24"/>
        </w:rPr>
        <w:t>18</w:t>
      </w:r>
      <w:r w:rsidR="00661131">
        <w:rPr>
          <w:rFonts w:asciiTheme="minorHAnsi" w:eastAsia="Times New Roman" w:hAnsiTheme="minorHAnsi" w:cstheme="minorHAnsi"/>
          <w:b/>
          <w:sz w:val="24"/>
          <w:szCs w:val="24"/>
        </w:rPr>
        <w:t>, 2023</w:t>
      </w:r>
    </w:p>
    <w:bookmarkEnd w:id="2"/>
    <w:p w14:paraId="00EA8816" w14:textId="77777777" w:rsidR="001B4324" w:rsidRPr="001B4324" w:rsidRDefault="001B4324" w:rsidP="00661131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5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173"/>
        <w:gridCol w:w="4270"/>
      </w:tblGrid>
      <w:tr w:rsidR="00661131" w14:paraId="7BD159BA" w14:textId="77777777" w:rsidTr="00661131">
        <w:trPr>
          <w:trHeight w:val="256"/>
        </w:trPr>
        <w:tc>
          <w:tcPr>
            <w:tcW w:w="10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5FE81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21131722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Attendance:</w:t>
            </w:r>
          </w:p>
        </w:tc>
      </w:tr>
      <w:tr w:rsidR="00661131" w14:paraId="59542975" w14:textId="77777777" w:rsidTr="00661131">
        <w:trPr>
          <w:trHeight w:val="272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C1D9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Board Members:</w:t>
            </w:r>
          </w:p>
          <w:p w14:paraId="33B929B7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Paul Erskine – President</w:t>
            </w:r>
          </w:p>
          <w:p w14:paraId="618219DC" w14:textId="0A343520" w:rsidR="00661131" w:rsidRDefault="007D256B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Robert Batty </w:t>
            </w:r>
            <w:r w:rsidR="006611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– Vice President</w:t>
            </w:r>
          </w:p>
          <w:p w14:paraId="5726F898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Janel Gifford – Secretary/Treas.</w:t>
            </w:r>
          </w:p>
          <w:p w14:paraId="7BB124F4" w14:textId="58267C52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Kathy Lebeuf </w:t>
            </w:r>
            <w:r w:rsidR="007D256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Director</w:t>
            </w:r>
          </w:p>
          <w:p w14:paraId="135FBAAC" w14:textId="4D5A68EC" w:rsidR="007D256B" w:rsidRDefault="007D256B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Rick McGraw - Director</w:t>
            </w:r>
          </w:p>
          <w:p w14:paraId="55E3A5AB" w14:textId="77777777" w:rsidR="00661131" w:rsidRDefault="00661131">
            <w:pPr>
              <w:spacing w:before="240" w:after="100" w:afterAutospacing="1"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62D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Staff:</w:t>
            </w:r>
          </w:p>
          <w:p w14:paraId="4878BF02" w14:textId="1FBD9DE1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Tom Jackson – </w:t>
            </w:r>
            <w:r w:rsidR="007D256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Fire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Chief</w:t>
            </w:r>
          </w:p>
          <w:p w14:paraId="5B4479D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Lynn Johnson – Admin. Asst. </w:t>
            </w:r>
          </w:p>
          <w:p w14:paraId="0F63F23A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Guests in Person:</w:t>
            </w:r>
          </w:p>
          <w:p w14:paraId="4E845AF0" w14:textId="79F7F86D" w:rsidR="00392E4A" w:rsidRDefault="00FE2A89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E21 Staff – </w:t>
            </w:r>
          </w:p>
          <w:p w14:paraId="6B0A389A" w14:textId="3E8BF7B1" w:rsidR="00FE2A89" w:rsidRDefault="00E5256A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Curt Wilson – Engineer</w:t>
            </w:r>
          </w:p>
          <w:p w14:paraId="12717CCF" w14:textId="11B4A791" w:rsidR="00E5256A" w:rsidRPr="00FE2A89" w:rsidRDefault="00E5256A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Chris Miller - Firefighter</w:t>
            </w:r>
          </w:p>
          <w:p w14:paraId="6D02AC81" w14:textId="77777777" w:rsidR="00634D36" w:rsidRDefault="00634D36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A0BFA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Guests via GoToMeeting:</w:t>
            </w:r>
          </w:p>
          <w:p w14:paraId="2D0D254A" w14:textId="2327FB98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B377B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Patrick Ganz – Captain </w:t>
            </w:r>
          </w:p>
          <w:p w14:paraId="23E668EE" w14:textId="199407BB" w:rsidR="007D256B" w:rsidRDefault="007D256B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Harry Riches Capt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ain</w:t>
            </w:r>
          </w:p>
        </w:tc>
        <w:bookmarkEnd w:id="3"/>
      </w:tr>
      <w:tr w:rsidR="00661131" w14:paraId="56D261FA" w14:textId="77777777" w:rsidTr="00661131">
        <w:trPr>
          <w:trHeight w:val="8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C753C9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5F72C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32D1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60059CF1" w14:textId="2A269E98" w:rsidR="00661131" w:rsidRDefault="00661131" w:rsidP="00661131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Board President Paul Erskine called the </w:t>
      </w:r>
      <w:r w:rsidR="00FB1CAF">
        <w:rPr>
          <w:rFonts w:asciiTheme="minorHAnsi" w:eastAsia="Times New Roman" w:hAnsiTheme="minorHAnsi" w:cstheme="minorHAnsi"/>
          <w:sz w:val="24"/>
          <w:szCs w:val="24"/>
        </w:rPr>
        <w:t>Budget Workshop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meeting to order at </w:t>
      </w:r>
      <w:r w:rsidR="00DC2CFE">
        <w:rPr>
          <w:rFonts w:asciiTheme="minorHAnsi" w:eastAsia="Times New Roman" w:hAnsiTheme="minorHAnsi" w:cstheme="minorHAnsi"/>
          <w:sz w:val="24"/>
          <w:szCs w:val="24"/>
        </w:rPr>
        <w:t xml:space="preserve">2:00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pm and all </w:t>
      </w:r>
    </w:p>
    <w:p w14:paraId="2C475748" w14:textId="52B1915C" w:rsidR="00661131" w:rsidRDefault="00661131" w:rsidP="0082649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present recited the pledge of allegiance. Roll call was taken</w:t>
      </w:r>
      <w:r w:rsidR="002B0739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4" w:name="_Hlk116026783"/>
    </w:p>
    <w:p w14:paraId="32113076" w14:textId="77777777" w:rsidR="00580895" w:rsidRDefault="00580895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3BA6936" w14:textId="53890535" w:rsidR="00502AAF" w:rsidRDefault="008C51F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Chief Daniels informed</w:t>
      </w:r>
      <w:r w:rsidR="00E919FF">
        <w:rPr>
          <w:rFonts w:asciiTheme="minorHAnsi" w:eastAsia="Times New Roman" w:hAnsiTheme="minorHAnsi" w:cstheme="minorHAnsi"/>
          <w:sz w:val="24"/>
          <w:szCs w:val="24"/>
        </w:rPr>
        <w:t xml:space="preserve"> Janel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E919FF">
        <w:rPr>
          <w:rFonts w:asciiTheme="minorHAnsi" w:eastAsia="Times New Roman" w:hAnsiTheme="minorHAnsi" w:cstheme="minorHAnsi"/>
          <w:sz w:val="24"/>
          <w:szCs w:val="24"/>
        </w:rPr>
        <w:t xml:space="preserve">her latest requests have been incorporated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="00036F46">
        <w:rPr>
          <w:rFonts w:asciiTheme="minorHAnsi" w:eastAsia="Times New Roman" w:hAnsiTheme="minorHAnsi" w:cstheme="minorHAnsi"/>
          <w:sz w:val="24"/>
          <w:szCs w:val="24"/>
        </w:rPr>
        <w:t>both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 scenarios</w:t>
      </w:r>
      <w:r w:rsidR="00036F4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016BBE" w14:textId="38163FBE" w:rsidR="00502AAF" w:rsidRDefault="00036F46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of the workbook.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He then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explained to those present what they were </w:t>
      </w:r>
      <w:r w:rsidR="007C0492">
        <w:rPr>
          <w:rFonts w:asciiTheme="minorHAnsi" w:eastAsia="Times New Roman" w:hAnsiTheme="minorHAnsi" w:cstheme="minorHAnsi"/>
          <w:sz w:val="24"/>
          <w:szCs w:val="24"/>
        </w:rPr>
        <w:t>viewing</w:t>
      </w:r>
      <w:r w:rsidR="00B5103A">
        <w:rPr>
          <w:rFonts w:asciiTheme="minorHAnsi" w:eastAsia="Times New Roman" w:hAnsiTheme="minorHAnsi" w:cstheme="minorHAnsi"/>
          <w:sz w:val="24"/>
          <w:szCs w:val="24"/>
        </w:rPr>
        <w:t>,</w:t>
      </w:r>
      <w:r w:rsidR="00A95F03">
        <w:rPr>
          <w:rFonts w:asciiTheme="minorHAnsi" w:eastAsia="Times New Roman" w:hAnsiTheme="minorHAnsi" w:cstheme="minorHAnsi"/>
          <w:sz w:val="24"/>
          <w:szCs w:val="24"/>
        </w:rPr>
        <w:t xml:space="preserve"> advising there </w:t>
      </w:r>
    </w:p>
    <w:p w14:paraId="1E616AC4" w14:textId="5CAA9F5E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are two charts of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accounts with four scenarios each year 23/24, 24/25, 25/26 with the scenarios </w:t>
      </w:r>
    </w:p>
    <w:p w14:paraId="6FD0265E" w14:textId="38C23B79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representing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>employee cost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. The first scenario is D, and the second scenario is C, and they </w:t>
      </w:r>
    </w:p>
    <w:p w14:paraId="2EF86087" w14:textId="1F16F0B9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represent the union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 negotiations and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our request of increasing employee contribution to </w:t>
      </w:r>
    </w:p>
    <w:p w14:paraId="4E1DAF7D" w14:textId="77777777" w:rsidR="00036F46" w:rsidRDefault="00036F46" w:rsidP="00036F4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medical benefits.</w:t>
      </w:r>
    </w:p>
    <w:p w14:paraId="1430D0AF" w14:textId="77777777" w:rsidR="00093001" w:rsidRDefault="00093001" w:rsidP="00036F4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1339A5EA" w14:textId="725FFFEA" w:rsidR="00036F46" w:rsidRDefault="009E4A1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1E6279">
        <w:rPr>
          <w:rFonts w:asciiTheme="minorHAnsi" w:eastAsia="Times New Roman" w:hAnsiTheme="minorHAnsi" w:cstheme="minorHAnsi"/>
          <w:sz w:val="24"/>
          <w:szCs w:val="24"/>
        </w:rPr>
        <w:t>After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6279">
        <w:rPr>
          <w:rFonts w:asciiTheme="minorHAnsi" w:eastAsia="Times New Roman" w:hAnsiTheme="minorHAnsi" w:cstheme="minorHAnsi"/>
          <w:sz w:val="24"/>
          <w:szCs w:val="24"/>
        </w:rPr>
        <w:t xml:space="preserve">briefly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reviewing the </w:t>
      </w:r>
      <w:r w:rsidR="00CF245C">
        <w:rPr>
          <w:rFonts w:asciiTheme="minorHAnsi" w:eastAsia="Times New Roman" w:hAnsiTheme="minorHAnsi" w:cstheme="minorHAnsi"/>
          <w:sz w:val="24"/>
          <w:szCs w:val="24"/>
        </w:rPr>
        <w:t xml:space="preserve">presented workbook, President Erskine asked if there were </w:t>
      </w:r>
    </w:p>
    <w:p w14:paraId="79426CCC" w14:textId="26B67504" w:rsidR="00402685" w:rsidRDefault="001E6279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opportunities </w:t>
      </w:r>
      <w:r w:rsidR="00402685">
        <w:rPr>
          <w:rFonts w:asciiTheme="minorHAnsi" w:eastAsia="Times New Roman" w:hAnsiTheme="minorHAnsi" w:cstheme="minorHAnsi"/>
          <w:sz w:val="24"/>
          <w:szCs w:val="24"/>
        </w:rPr>
        <w:t>for grants for a water tender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.</w:t>
      </w:r>
      <w:r w:rsidR="0040268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02602">
        <w:rPr>
          <w:rFonts w:asciiTheme="minorHAnsi" w:eastAsia="Times New Roman" w:hAnsiTheme="minorHAnsi" w:cstheme="minorHAnsi"/>
          <w:sz w:val="24"/>
          <w:szCs w:val="24"/>
        </w:rPr>
        <w:t xml:space="preserve">Chief Daniels replied </w:t>
      </w:r>
      <w:r w:rsidR="00015D3F">
        <w:rPr>
          <w:rFonts w:asciiTheme="minorHAnsi" w:eastAsia="Times New Roman" w:hAnsiTheme="minorHAnsi" w:cstheme="minorHAnsi"/>
          <w:sz w:val="24"/>
          <w:szCs w:val="24"/>
        </w:rPr>
        <w:t xml:space="preserve">there is potential with AFG or </w:t>
      </w:r>
    </w:p>
    <w:p w14:paraId="0B324269" w14:textId="329C4CD9" w:rsidR="00E472AD" w:rsidRDefault="001E6279" w:rsidP="00080EBD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FEMA. </w:t>
      </w:r>
    </w:p>
    <w:p w14:paraId="1145A406" w14:textId="77777777" w:rsidR="005F2C03" w:rsidRDefault="005F2C03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62EEBA90" w14:textId="658BBCCD" w:rsidR="005F2C03" w:rsidRPr="00FC67F2" w:rsidRDefault="005F2C03" w:rsidP="005F2C0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FC67F2">
        <w:rPr>
          <w:rFonts w:asciiTheme="minorHAnsi" w:eastAsia="Times New Roman" w:hAnsiTheme="minorHAnsi" w:cstheme="minorHAnsi"/>
          <w:sz w:val="24"/>
          <w:szCs w:val="24"/>
        </w:rPr>
        <w:t xml:space="preserve">Director Batty asked if there were any items on the document that could be deferred or put off </w:t>
      </w:r>
    </w:p>
    <w:p w14:paraId="2D48567B" w14:textId="2958CD21" w:rsidR="00B64AA4" w:rsidRDefault="00FC67F2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5F2C03" w:rsidRPr="00FC67F2">
        <w:rPr>
          <w:rFonts w:asciiTheme="minorHAnsi" w:eastAsia="Times New Roman" w:hAnsiTheme="minorHAnsi" w:cstheme="minorHAnsi"/>
          <w:sz w:val="24"/>
          <w:szCs w:val="24"/>
        </w:rPr>
        <w:t>another year</w:t>
      </w:r>
      <w:r>
        <w:rPr>
          <w:rFonts w:asciiTheme="minorHAnsi" w:eastAsia="Times New Roman" w:hAnsiTheme="minorHAnsi" w:cstheme="minorHAnsi"/>
          <w:sz w:val="24"/>
          <w:szCs w:val="24"/>
        </w:rPr>
        <w:t>, are these absolutes for th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>is next year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.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Director Krolak </w:t>
      </w:r>
      <w:r w:rsidR="005F2C03">
        <w:rPr>
          <w:rFonts w:asciiTheme="minorHAnsi" w:eastAsia="Times New Roman" w:hAnsiTheme="minorHAnsi" w:cstheme="minorHAnsi"/>
          <w:sz w:val="24"/>
          <w:szCs w:val="24"/>
        </w:rPr>
        <w:t xml:space="preserve">said 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why </w:t>
      </w:r>
      <w:r w:rsidR="001832DC">
        <w:rPr>
          <w:rFonts w:asciiTheme="minorHAnsi" w:eastAsia="Times New Roman" w:hAnsiTheme="minorHAnsi" w:cstheme="minorHAnsi"/>
          <w:sz w:val="24"/>
          <w:szCs w:val="24"/>
        </w:rPr>
        <w:t>don’t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 we </w:t>
      </w:r>
    </w:p>
    <w:p w14:paraId="6BF110B9" w14:textId="1A1B85E4" w:rsidR="00B64AA4" w:rsidRDefault="005F74FC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start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 at the top. </w:t>
      </w:r>
      <w:r w:rsidR="000C600B">
        <w:rPr>
          <w:rFonts w:asciiTheme="minorHAnsi" w:eastAsia="Times New Roman" w:hAnsiTheme="minorHAnsi" w:cstheme="minorHAnsi"/>
          <w:sz w:val="24"/>
          <w:szCs w:val="24"/>
        </w:rPr>
        <w:t xml:space="preserve">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then </w:t>
      </w:r>
      <w:r w:rsidR="00D363CC">
        <w:rPr>
          <w:rFonts w:asciiTheme="minorHAnsi" w:eastAsia="Times New Roman" w:hAnsiTheme="minorHAnsi" w:cstheme="minorHAnsi"/>
          <w:sz w:val="24"/>
          <w:szCs w:val="24"/>
        </w:rPr>
        <w:t xml:space="preserve">listed 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off </w:t>
      </w:r>
      <w:r w:rsidR="00080EBD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organization</w:t>
      </w:r>
      <w:r w:rsidR="00080EBD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some of the 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line items of </w:t>
      </w:r>
      <w:r w:rsidR="006F6BB9">
        <w:rPr>
          <w:rFonts w:asciiTheme="minorHAnsi" w:eastAsia="Times New Roman" w:hAnsiTheme="minorHAnsi" w:cstheme="minorHAnsi"/>
          <w:sz w:val="24"/>
          <w:szCs w:val="24"/>
        </w:rPr>
        <w:t>the document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055DDE8F" w14:textId="77777777" w:rsidR="00B64AA4" w:rsidRDefault="00080EBD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including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noting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DD227D">
        <w:rPr>
          <w:rFonts w:asciiTheme="minorHAnsi" w:eastAsia="Times New Roman" w:hAnsiTheme="minorHAnsi" w:cstheme="minorHAnsi"/>
          <w:sz w:val="24"/>
          <w:szCs w:val="24"/>
        </w:rPr>
        <w:t xml:space="preserve">conflagration is not a guarantee. </w:t>
      </w:r>
      <w:r w:rsidR="001C0128">
        <w:rPr>
          <w:rFonts w:asciiTheme="minorHAnsi" w:eastAsia="Times New Roman" w:hAnsiTheme="minorHAnsi" w:cstheme="minorHAnsi"/>
          <w:sz w:val="24"/>
          <w:szCs w:val="24"/>
        </w:rPr>
        <w:t xml:space="preserve">Janel said she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does not</w:t>
      </w:r>
      <w:r w:rsidR="001C0128">
        <w:rPr>
          <w:rFonts w:asciiTheme="minorHAnsi" w:eastAsia="Times New Roman" w:hAnsiTheme="minorHAnsi" w:cstheme="minorHAnsi"/>
          <w:sz w:val="24"/>
          <w:szCs w:val="24"/>
        </w:rPr>
        <w:t xml:space="preserve"> see conflagration </w:t>
      </w:r>
    </w:p>
    <w:p w14:paraId="3F2299B7" w14:textId="77777777" w:rsidR="00B64AA4" w:rsidRDefault="001C0128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on the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217B">
        <w:rPr>
          <w:rFonts w:asciiTheme="minorHAnsi" w:eastAsia="Times New Roman" w:hAnsiTheme="minorHAnsi" w:cstheme="minorHAnsi"/>
          <w:sz w:val="24"/>
          <w:szCs w:val="24"/>
        </w:rPr>
        <w:t xml:space="preserve">workbook, 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adding it was on there at one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>time but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 is no</w:t>
      </w:r>
      <w:r w:rsidR="00DE30FE">
        <w:rPr>
          <w:rFonts w:asciiTheme="minorHAnsi" w:eastAsia="Times New Roman" w:hAnsiTheme="minorHAnsi" w:cstheme="minorHAnsi"/>
          <w:sz w:val="24"/>
          <w:szCs w:val="24"/>
        </w:rPr>
        <w:t>w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E30FE">
        <w:rPr>
          <w:rFonts w:asciiTheme="minorHAnsi" w:eastAsia="Times New Roman" w:hAnsiTheme="minorHAnsi" w:cstheme="minorHAnsi"/>
          <w:sz w:val="24"/>
          <w:szCs w:val="24"/>
        </w:rPr>
        <w:t>off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. Bryan said he would have </w:t>
      </w:r>
    </w:p>
    <w:p w14:paraId="12CDD83A" w14:textId="77777777" w:rsidR="00B64AA4" w:rsidRDefault="00ED4D3E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to check </w:t>
      </w:r>
      <w:r w:rsidR="00396BC5">
        <w:rPr>
          <w:rFonts w:asciiTheme="minorHAnsi" w:eastAsia="Times New Roman" w:hAnsiTheme="minorHAnsi" w:cstheme="minorHAnsi"/>
          <w:sz w:val="24"/>
          <w:szCs w:val="24"/>
        </w:rPr>
        <w:t xml:space="preserve">his </w:t>
      </w:r>
      <w:r w:rsidR="00765E51">
        <w:rPr>
          <w:rFonts w:asciiTheme="minorHAnsi" w:eastAsia="Times New Roman" w:hAnsiTheme="minorHAnsi" w:cstheme="minorHAnsi"/>
          <w:sz w:val="24"/>
          <w:szCs w:val="24"/>
        </w:rPr>
        <w:t xml:space="preserve">formula to see if he included the conflagration in </w:t>
      </w:r>
      <w:r w:rsidR="001259BF">
        <w:rPr>
          <w:rFonts w:asciiTheme="minorHAnsi" w:eastAsia="Times New Roman" w:hAnsiTheme="minorHAnsi" w:cstheme="minorHAnsi"/>
          <w:sz w:val="24"/>
          <w:szCs w:val="24"/>
        </w:rPr>
        <w:t xml:space="preserve">or what he </w:t>
      </w:r>
      <w:r w:rsidR="00EF20F0">
        <w:rPr>
          <w:rFonts w:asciiTheme="minorHAnsi" w:eastAsia="Times New Roman" w:hAnsiTheme="minorHAnsi" w:cstheme="minorHAnsi"/>
          <w:sz w:val="24"/>
          <w:szCs w:val="24"/>
        </w:rPr>
        <w:t>did, but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if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it is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not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8583AD" w14:textId="77777777" w:rsidR="00B64AA4" w:rsidRDefault="00351FC5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included</w:t>
      </w:r>
      <w:r w:rsidR="00765E51">
        <w:rPr>
          <w:rFonts w:asciiTheme="minorHAnsi" w:eastAsia="Times New Roman" w:hAnsiTheme="minorHAnsi" w:cstheme="minorHAnsi"/>
          <w:sz w:val="24"/>
          <w:szCs w:val="24"/>
        </w:rPr>
        <w:t xml:space="preserve"> in</w:t>
      </w:r>
      <w:r w:rsidR="00EF20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7032-line</w:t>
      </w:r>
      <w:r w:rsidR="00A02421">
        <w:rPr>
          <w:rFonts w:asciiTheme="minorHAnsi" w:eastAsia="Times New Roman" w:hAnsiTheme="minorHAnsi" w:cstheme="minorHAnsi"/>
          <w:sz w:val="24"/>
          <w:szCs w:val="24"/>
        </w:rPr>
        <w:t xml:space="preserve"> item to see if he included it in there, if he did </w:t>
      </w:r>
      <w:r w:rsidR="00FB56C7">
        <w:rPr>
          <w:rFonts w:asciiTheme="minorHAnsi" w:eastAsia="Times New Roman" w:hAnsiTheme="minorHAnsi" w:cstheme="minorHAnsi"/>
          <w:sz w:val="24"/>
          <w:szCs w:val="24"/>
        </w:rPr>
        <w:t>not,</w:t>
      </w:r>
      <w:r w:rsidR="00A02421">
        <w:rPr>
          <w:rFonts w:asciiTheme="minorHAnsi" w:eastAsia="Times New Roman" w:hAnsiTheme="minorHAnsi" w:cstheme="minorHAnsi"/>
          <w:sz w:val="24"/>
          <w:szCs w:val="24"/>
        </w:rPr>
        <w:t xml:space="preserve"> we are already off </w:t>
      </w:r>
    </w:p>
    <w:p w14:paraId="5CB70AD6" w14:textId="77777777" w:rsidR="00B64AA4" w:rsidRDefault="00A0242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$63,750. Richard</w:t>
      </w:r>
      <w:r w:rsidR="00200D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13DD8">
        <w:rPr>
          <w:rFonts w:asciiTheme="minorHAnsi" w:eastAsia="Times New Roman" w:hAnsiTheme="minorHAnsi" w:cstheme="minorHAnsi"/>
          <w:sz w:val="24"/>
          <w:szCs w:val="24"/>
        </w:rPr>
        <w:t>said</w:t>
      </w:r>
      <w:r w:rsidR="00200D1E">
        <w:rPr>
          <w:rFonts w:asciiTheme="minorHAnsi" w:eastAsia="Times New Roman" w:hAnsiTheme="minorHAnsi" w:cstheme="minorHAnsi"/>
          <w:sz w:val="24"/>
          <w:szCs w:val="24"/>
        </w:rPr>
        <w:t xml:space="preserve"> based on the discussion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>during the last</w:t>
      </w:r>
      <w:r w:rsidR="000C60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0497">
        <w:rPr>
          <w:rFonts w:asciiTheme="minorHAnsi" w:eastAsia="Times New Roman" w:hAnsiTheme="minorHAnsi" w:cstheme="minorHAnsi"/>
          <w:sz w:val="24"/>
          <w:szCs w:val="24"/>
        </w:rPr>
        <w:t xml:space="preserve">Board Meeting you were </w:t>
      </w:r>
      <w:r w:rsidR="00813DD8">
        <w:rPr>
          <w:rFonts w:asciiTheme="minorHAnsi" w:eastAsia="Times New Roman" w:hAnsiTheme="minorHAnsi" w:cstheme="minorHAnsi"/>
          <w:sz w:val="24"/>
          <w:szCs w:val="24"/>
        </w:rPr>
        <w:t xml:space="preserve">looking </w:t>
      </w:r>
    </w:p>
    <w:p w14:paraId="7EBC04A4" w14:textId="77777777" w:rsidR="00B64AA4" w:rsidRDefault="00813DD8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5F2C03">
        <w:rPr>
          <w:rFonts w:asciiTheme="minorHAnsi" w:eastAsia="Times New Roman" w:hAnsiTheme="minorHAnsi" w:cstheme="minorHAnsi"/>
          <w:sz w:val="24"/>
          <w:szCs w:val="24"/>
        </w:rPr>
        <w:t xml:space="preserve">direction from </w:t>
      </w:r>
      <w:r w:rsidR="007027DD">
        <w:rPr>
          <w:rFonts w:asciiTheme="minorHAnsi" w:eastAsia="Times New Roman" w:hAnsiTheme="minorHAnsi" w:cstheme="minorHAnsi"/>
          <w:sz w:val="24"/>
          <w:szCs w:val="24"/>
        </w:rPr>
        <w:t>the board on hiring laterals</w:t>
      </w:r>
      <w:r w:rsidR="006D3577">
        <w:rPr>
          <w:rFonts w:asciiTheme="minorHAnsi" w:eastAsia="Times New Roman" w:hAnsiTheme="minorHAnsi" w:cstheme="minorHAnsi"/>
          <w:sz w:val="24"/>
          <w:szCs w:val="24"/>
        </w:rPr>
        <w:t>.</w:t>
      </w:r>
      <w:r w:rsidR="007027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4E0A">
        <w:rPr>
          <w:rFonts w:asciiTheme="minorHAnsi" w:eastAsia="Times New Roman" w:hAnsiTheme="minorHAnsi" w:cstheme="minorHAnsi"/>
          <w:sz w:val="24"/>
          <w:szCs w:val="24"/>
        </w:rPr>
        <w:t xml:space="preserve">A discussion ensued regarding </w:t>
      </w:r>
      <w:r w:rsidR="0065254F">
        <w:rPr>
          <w:rFonts w:asciiTheme="minorHAnsi" w:eastAsia="Times New Roman" w:hAnsiTheme="minorHAnsi" w:cstheme="minorHAnsi"/>
          <w:sz w:val="24"/>
          <w:szCs w:val="24"/>
        </w:rPr>
        <w:t>hiring</w:t>
      </w:r>
      <w:r w:rsidR="00DD664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6D3577">
        <w:rPr>
          <w:rFonts w:asciiTheme="minorHAnsi" w:eastAsia="Times New Roman" w:hAnsiTheme="minorHAnsi" w:cstheme="minorHAnsi"/>
          <w:sz w:val="24"/>
          <w:szCs w:val="24"/>
        </w:rPr>
        <w:t xml:space="preserve">lateral vs </w:t>
      </w:r>
    </w:p>
    <w:p w14:paraId="678ABA2F" w14:textId="77777777" w:rsidR="00B64AA4" w:rsidRDefault="006D3577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entry level</w:t>
      </w:r>
      <w:r w:rsidR="005A23FB">
        <w:rPr>
          <w:rFonts w:asciiTheme="minorHAnsi" w:eastAsia="Times New Roman" w:hAnsiTheme="minorHAnsi" w:cstheme="minorHAnsi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05A9">
        <w:rPr>
          <w:rFonts w:asciiTheme="minorHAnsi" w:eastAsia="Times New Roman" w:hAnsiTheme="minorHAnsi" w:cstheme="minorHAnsi"/>
          <w:sz w:val="24"/>
          <w:szCs w:val="24"/>
        </w:rPr>
        <w:t>engineer</w:t>
      </w:r>
      <w:r w:rsidR="000A6945">
        <w:rPr>
          <w:rFonts w:asciiTheme="minorHAnsi" w:eastAsia="Times New Roman" w:hAnsiTheme="minorHAnsi" w:cstheme="minorHAnsi"/>
          <w:sz w:val="24"/>
          <w:szCs w:val="24"/>
        </w:rPr>
        <w:t>, paramedic,</w:t>
      </w:r>
      <w:r w:rsidR="00B605A9">
        <w:rPr>
          <w:rFonts w:asciiTheme="minorHAnsi" w:eastAsia="Times New Roman" w:hAnsiTheme="minorHAnsi" w:cstheme="minorHAnsi"/>
          <w:sz w:val="24"/>
          <w:szCs w:val="24"/>
        </w:rPr>
        <w:t xml:space="preserve"> and company officer </w:t>
      </w:r>
      <w:r w:rsidR="00826493">
        <w:rPr>
          <w:rFonts w:asciiTheme="minorHAnsi" w:eastAsia="Times New Roman" w:hAnsiTheme="minorHAnsi" w:cstheme="minorHAnsi"/>
          <w:sz w:val="24"/>
          <w:szCs w:val="24"/>
        </w:rPr>
        <w:t>experience and</w:t>
      </w:r>
      <w:r w:rsidR="005424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33E2D">
        <w:rPr>
          <w:rFonts w:asciiTheme="minorHAnsi" w:eastAsia="Times New Roman" w:hAnsiTheme="minorHAnsi" w:cstheme="minorHAnsi"/>
          <w:sz w:val="24"/>
          <w:szCs w:val="24"/>
        </w:rPr>
        <w:t>job posting</w:t>
      </w:r>
      <w:r w:rsidR="0054247A">
        <w:rPr>
          <w:rFonts w:asciiTheme="minorHAnsi" w:eastAsia="Times New Roman" w:hAnsiTheme="minorHAnsi" w:cstheme="minorHAnsi"/>
          <w:sz w:val="24"/>
          <w:szCs w:val="24"/>
        </w:rPr>
        <w:t>.</w:t>
      </w:r>
      <w:r w:rsidR="000A69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Bryan </w:t>
      </w:r>
    </w:p>
    <w:p w14:paraId="557AB92B" w14:textId="2ACF2352" w:rsidR="00B64AA4" w:rsidRDefault="00B64AA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</w:t>
      </w:r>
      <w:r w:rsidR="00333E2D">
        <w:rPr>
          <w:rFonts w:asciiTheme="minorHAnsi" w:eastAsia="Times New Roman" w:hAnsiTheme="minorHAnsi" w:cstheme="minorHAnsi"/>
          <w:sz w:val="24"/>
          <w:szCs w:val="24"/>
        </w:rPr>
        <w:t xml:space="preserve">ndicated </w:t>
      </w:r>
      <w:r w:rsidR="00BE2343">
        <w:rPr>
          <w:rFonts w:asciiTheme="minorHAnsi" w:eastAsia="Times New Roman" w:hAnsiTheme="minorHAnsi" w:cstheme="minorHAnsi"/>
          <w:sz w:val="24"/>
          <w:szCs w:val="24"/>
        </w:rPr>
        <w:t xml:space="preserve">we envision Engineer/Paramedic with </w:t>
      </w:r>
      <w:r w:rsidR="00F7381A">
        <w:rPr>
          <w:rFonts w:asciiTheme="minorHAnsi" w:eastAsia="Times New Roman" w:hAnsiTheme="minorHAnsi" w:cstheme="minorHAnsi"/>
          <w:sz w:val="24"/>
          <w:szCs w:val="24"/>
        </w:rPr>
        <w:t xml:space="preserve">company officer experience preferred in the </w:t>
      </w:r>
    </w:p>
    <w:p w14:paraId="69D1D02E" w14:textId="101A2143" w:rsidR="00351FC5" w:rsidRDefault="00F7381A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posting. </w:t>
      </w:r>
    </w:p>
    <w:p w14:paraId="0F90FF44" w14:textId="60383F01" w:rsidR="003D41B1" w:rsidRDefault="003D41B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Director </w:t>
      </w:r>
      <w:r w:rsidR="00AB7D9E">
        <w:rPr>
          <w:rFonts w:asciiTheme="minorHAnsi" w:eastAsia="Times New Roman" w:hAnsiTheme="minorHAnsi" w:cstheme="minorHAnsi"/>
          <w:sz w:val="24"/>
          <w:szCs w:val="24"/>
        </w:rPr>
        <w:t>Batty turned the discussion to</w:t>
      </w:r>
      <w:r w:rsidR="00AF198E">
        <w:rPr>
          <w:rFonts w:asciiTheme="minorHAnsi" w:eastAsia="Times New Roman" w:hAnsiTheme="minorHAnsi" w:cstheme="minorHAnsi"/>
          <w:sz w:val="24"/>
          <w:szCs w:val="24"/>
        </w:rPr>
        <w:t xml:space="preserve"> rolling stock 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>and capital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>improvement</w:t>
      </w:r>
      <w:r w:rsidR="00724685">
        <w:rPr>
          <w:rFonts w:asciiTheme="minorHAnsi" w:eastAsia="Times New Roman" w:hAnsiTheme="minorHAnsi" w:cstheme="minorHAnsi"/>
          <w:sz w:val="24"/>
          <w:szCs w:val="24"/>
        </w:rPr>
        <w:t>s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 xml:space="preserve"> and priorities</w:t>
      </w:r>
      <w:r w:rsidR="00E65F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0CA88F0A" w14:textId="0ECE649A" w:rsidR="0010683B" w:rsidRDefault="00E65F8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and what</w:t>
      </w:r>
      <w:r w:rsidR="00AA01BA">
        <w:rPr>
          <w:rFonts w:asciiTheme="minorHAnsi" w:eastAsia="Times New Roman" w:hAnsiTheme="minorHAnsi" w:cstheme="minorHAnsi"/>
          <w:sz w:val="24"/>
          <w:szCs w:val="24"/>
        </w:rPr>
        <w:t xml:space="preserve"> if </w:t>
      </w:r>
      <w:r>
        <w:rPr>
          <w:rFonts w:asciiTheme="minorHAnsi" w:eastAsia="Times New Roman" w:hAnsiTheme="minorHAnsi" w:cstheme="minorHAnsi"/>
          <w:sz w:val="24"/>
          <w:szCs w:val="24"/>
        </w:rPr>
        <w:t>anything could be deferred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 xml:space="preserve">Bryan noted the water tender, beach rig and parking </w:t>
      </w:r>
    </w:p>
    <w:p w14:paraId="51B8C14C" w14:textId="070788DC" w:rsidR="00DD6C88" w:rsidRDefault="00AA01BA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lot at </w:t>
      </w:r>
      <w:r w:rsidR="00907556">
        <w:rPr>
          <w:rFonts w:asciiTheme="minorHAnsi" w:eastAsia="Times New Roman" w:hAnsiTheme="minorHAnsi" w:cstheme="minorHAnsi"/>
          <w:sz w:val="24"/>
          <w:szCs w:val="24"/>
        </w:rPr>
        <w:t>Otter Rock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refurbing the engine 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>all have to be done in the next several years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2E0814C7" w14:textId="0FC954B0" w:rsidR="00A66A0A" w:rsidRDefault="00822F8E" w:rsidP="00822F8E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explained and </w:t>
      </w:r>
      <w:r w:rsidR="00907556">
        <w:rPr>
          <w:rFonts w:asciiTheme="minorHAnsi" w:eastAsia="Times New Roman" w:hAnsiTheme="minorHAnsi" w:cstheme="minorHAnsi"/>
          <w:sz w:val="24"/>
          <w:szCs w:val="24"/>
        </w:rPr>
        <w:t>elaborated in dept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h</w:t>
      </w:r>
      <w:r w:rsidR="004161AC">
        <w:rPr>
          <w:rFonts w:asciiTheme="minorHAnsi" w:eastAsia="Times New Roman" w:hAnsiTheme="minorHAnsi" w:cstheme="minorHAnsi"/>
          <w:sz w:val="24"/>
          <w:szCs w:val="24"/>
        </w:rPr>
        <w:t xml:space="preserve"> on the </w:t>
      </w:r>
      <w:r w:rsidR="00775297">
        <w:rPr>
          <w:rFonts w:asciiTheme="minorHAnsi" w:eastAsia="Times New Roman" w:hAnsiTheme="minorHAnsi" w:cstheme="minorHAnsi"/>
          <w:sz w:val="24"/>
          <w:szCs w:val="24"/>
        </w:rPr>
        <w:t>i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>mprovements</w:t>
      </w:r>
      <w:r w:rsidR="006470CA">
        <w:rPr>
          <w:rFonts w:asciiTheme="minorHAnsi" w:eastAsia="Times New Roman" w:hAnsiTheme="minorHAnsi" w:cstheme="minorHAnsi"/>
          <w:sz w:val="24"/>
          <w:szCs w:val="24"/>
        </w:rPr>
        <w:t>,</w:t>
      </w:r>
      <w:r w:rsidR="00710F81">
        <w:rPr>
          <w:rFonts w:asciiTheme="minorHAnsi" w:eastAsia="Times New Roman" w:hAnsiTheme="minorHAnsi" w:cstheme="minorHAnsi"/>
          <w:sz w:val="24"/>
          <w:szCs w:val="24"/>
        </w:rPr>
        <w:t xml:space="preserve"> upgrades, </w:t>
      </w:r>
      <w:r w:rsidR="00CF3084">
        <w:rPr>
          <w:rFonts w:asciiTheme="minorHAnsi" w:eastAsia="Times New Roman" w:hAnsiTheme="minorHAnsi" w:cstheme="minorHAnsi"/>
          <w:sz w:val="24"/>
          <w:szCs w:val="24"/>
        </w:rPr>
        <w:t>equipment,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CF3084">
        <w:rPr>
          <w:rFonts w:asciiTheme="minorHAnsi" w:eastAsia="Times New Roman" w:hAnsiTheme="minorHAnsi" w:cstheme="minorHAnsi"/>
          <w:sz w:val="24"/>
          <w:szCs w:val="24"/>
        </w:rPr>
        <w:t>apparatus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227910D" w14:textId="479E9EF9" w:rsidR="00F368D1" w:rsidRDefault="00822F8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needed</w:t>
      </w:r>
      <w:r w:rsidR="00742118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4B0FB1">
        <w:rPr>
          <w:rFonts w:asciiTheme="minorHAnsi" w:eastAsia="Times New Roman" w:hAnsiTheme="minorHAnsi" w:cstheme="minorHAnsi"/>
          <w:sz w:val="24"/>
          <w:szCs w:val="24"/>
        </w:rPr>
        <w:t xml:space="preserve">why. </w:t>
      </w:r>
    </w:p>
    <w:p w14:paraId="25591552" w14:textId="77777777" w:rsidR="004B0FB1" w:rsidRDefault="004B0FB1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232A64FC" w14:textId="0C530500" w:rsidR="0081024E" w:rsidRDefault="00827E56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Also discussed </w:t>
      </w:r>
      <w:r w:rsidR="00E153AA">
        <w:rPr>
          <w:rFonts w:asciiTheme="minorHAnsi" w:eastAsia="Times New Roman" w:hAnsiTheme="minorHAnsi" w:cstheme="minorHAnsi"/>
          <w:sz w:val="24"/>
          <w:szCs w:val="24"/>
        </w:rPr>
        <w:t xml:space="preserve">was </w:t>
      </w:r>
      <w:r w:rsidR="005A26E3">
        <w:rPr>
          <w:rFonts w:asciiTheme="minorHAnsi" w:eastAsia="Times New Roman" w:hAnsiTheme="minorHAnsi" w:cstheme="minorHAnsi"/>
          <w:sz w:val="24"/>
          <w:szCs w:val="24"/>
        </w:rPr>
        <w:t>local option levy, bonds</w:t>
      </w:r>
      <w:r w:rsidR="00E153AA">
        <w:rPr>
          <w:rFonts w:asciiTheme="minorHAnsi" w:eastAsia="Times New Roman" w:hAnsiTheme="minorHAnsi" w:cstheme="minorHAnsi"/>
          <w:sz w:val="24"/>
          <w:szCs w:val="24"/>
        </w:rPr>
        <w:t>, and loan</w:t>
      </w:r>
      <w:r w:rsidR="00681848">
        <w:rPr>
          <w:rFonts w:asciiTheme="minorHAnsi" w:eastAsia="Times New Roman" w:hAnsiTheme="minorHAnsi" w:cstheme="minorHAnsi"/>
          <w:sz w:val="24"/>
          <w:szCs w:val="24"/>
        </w:rPr>
        <w:t>.</w:t>
      </w:r>
      <w:r w:rsidR="006378D9">
        <w:rPr>
          <w:rFonts w:asciiTheme="minorHAnsi" w:eastAsia="Times New Roman" w:hAnsiTheme="minorHAnsi" w:cstheme="minorHAnsi"/>
          <w:sz w:val="24"/>
          <w:szCs w:val="24"/>
        </w:rPr>
        <w:t xml:space="preserve"> Every year we are spending more tha</w:t>
      </w:r>
      <w:r w:rsidR="0081024E">
        <w:rPr>
          <w:rFonts w:asciiTheme="minorHAnsi" w:eastAsia="Times New Roman" w:hAnsiTheme="minorHAnsi" w:cstheme="minorHAnsi"/>
          <w:sz w:val="24"/>
          <w:szCs w:val="24"/>
        </w:rPr>
        <w:t xml:space="preserve">n </w:t>
      </w:r>
    </w:p>
    <w:p w14:paraId="5173E2DF" w14:textId="1998DC4F" w:rsidR="005A26E3" w:rsidRDefault="0081024E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we make and drawing down the balance forward by 6-7%, due to capital outlay and rolling </w:t>
      </w:r>
    </w:p>
    <w:p w14:paraId="2AB42CA0" w14:textId="2E213713" w:rsidR="00FA14FA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stock.</w:t>
      </w:r>
    </w:p>
    <w:p w14:paraId="0823C44A" w14:textId="77777777" w:rsidR="0081024E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02DA1D38" w14:textId="29F620FB" w:rsidR="0081024E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discussion then turned to the different scenarios </w:t>
      </w:r>
      <w:r w:rsidR="00C34432">
        <w:rPr>
          <w:rFonts w:asciiTheme="minorHAnsi" w:eastAsia="Times New Roman" w:hAnsiTheme="minorHAnsi" w:cstheme="minorHAnsi"/>
          <w:sz w:val="24"/>
          <w:szCs w:val="24"/>
        </w:rPr>
        <w:t xml:space="preserve">presented and Janel said she believes the </w:t>
      </w:r>
    </w:p>
    <w:p w14:paraId="22E4AA2B" w14:textId="77777777" w:rsidR="00954B25" w:rsidRDefault="000F79D5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whole purpose of this workshop was to decide on a scenario. </w:t>
      </w:r>
      <w:r w:rsidR="00B475FB">
        <w:rPr>
          <w:rFonts w:asciiTheme="minorHAnsi" w:eastAsia="Times New Roman" w:hAnsiTheme="minorHAnsi" w:cstheme="minorHAnsi"/>
          <w:sz w:val="24"/>
          <w:szCs w:val="24"/>
        </w:rPr>
        <w:t>Director Lebe</w:t>
      </w:r>
      <w:r w:rsidR="00A82836">
        <w:rPr>
          <w:rFonts w:asciiTheme="minorHAnsi" w:eastAsia="Times New Roman" w:hAnsiTheme="minorHAnsi" w:cstheme="minorHAnsi"/>
          <w:sz w:val="24"/>
          <w:szCs w:val="24"/>
        </w:rPr>
        <w:t>u</w:t>
      </w:r>
      <w:r w:rsidR="00B475FB">
        <w:rPr>
          <w:rFonts w:asciiTheme="minorHAnsi" w:eastAsia="Times New Roman" w:hAnsiTheme="minorHAnsi" w:cstheme="minorHAnsi"/>
          <w:sz w:val="24"/>
          <w:szCs w:val="24"/>
        </w:rPr>
        <w:t>f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C5556">
        <w:rPr>
          <w:rFonts w:asciiTheme="minorHAnsi" w:eastAsia="Times New Roman" w:hAnsiTheme="minorHAnsi" w:cstheme="minorHAnsi"/>
          <w:sz w:val="24"/>
          <w:szCs w:val="24"/>
        </w:rPr>
        <w:t xml:space="preserve">said 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we are over </w:t>
      </w:r>
    </w:p>
    <w:p w14:paraId="1763C507" w14:textId="77777777" w:rsidR="00954B25" w:rsidRDefault="009C5556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budget,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and we are going 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>through ou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>reserves,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and we know</w:t>
      </w:r>
      <w:r w:rsidR="00954B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we need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 xml:space="preserve">staff </w:t>
      </w:r>
      <w:r w:rsidR="00615371">
        <w:rPr>
          <w:rFonts w:asciiTheme="minorHAnsi" w:eastAsia="Times New Roman" w:hAnsiTheme="minorHAnsi" w:cstheme="minorHAnsi"/>
          <w:sz w:val="24"/>
          <w:szCs w:val="24"/>
        </w:rPr>
        <w:t>two people and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C7DDFE" w14:textId="485E732F" w:rsidR="00954B25" w:rsidRDefault="00BE633D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also know we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need a new engine, how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we will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 pay for it</w:t>
      </w:r>
      <w:r w:rsidR="002546E4">
        <w:rPr>
          <w:rFonts w:asciiTheme="minorHAnsi" w:eastAsia="Times New Roman" w:hAnsiTheme="minorHAnsi" w:cstheme="minorHAnsi"/>
          <w:sz w:val="24"/>
          <w:szCs w:val="24"/>
        </w:rPr>
        <w:t>, and every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46E4">
        <w:rPr>
          <w:rFonts w:asciiTheme="minorHAnsi" w:eastAsia="Times New Roman" w:hAnsiTheme="minorHAnsi" w:cstheme="minorHAnsi"/>
          <w:sz w:val="24"/>
          <w:szCs w:val="24"/>
        </w:rPr>
        <w:t xml:space="preserve">single year we are going </w:t>
      </w:r>
    </w:p>
    <w:p w14:paraId="3CA4F374" w14:textId="3741A7D7" w:rsidR="00954B25" w:rsidRDefault="002546E4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through the balance forward. Bryan stated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it is</w:t>
      </w:r>
      <w:r w:rsidR="00F369F4">
        <w:rPr>
          <w:rFonts w:asciiTheme="minorHAnsi" w:eastAsia="Times New Roman" w:hAnsiTheme="minorHAnsi" w:cstheme="minorHAnsi"/>
          <w:sz w:val="24"/>
          <w:szCs w:val="24"/>
        </w:rPr>
        <w:t xml:space="preserve"> the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Board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’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s decision whether we utilize some o</w:t>
      </w:r>
      <w:r w:rsidR="00954B25">
        <w:rPr>
          <w:rFonts w:asciiTheme="minorHAnsi" w:eastAsia="Times New Roman" w:hAnsiTheme="minorHAnsi" w:cstheme="minorHAnsi"/>
          <w:sz w:val="24"/>
          <w:szCs w:val="24"/>
        </w:rPr>
        <w:t xml:space="preserve">f </w:t>
      </w:r>
    </w:p>
    <w:p w14:paraId="304175AD" w14:textId="77777777" w:rsidR="00CB4932" w:rsidRDefault="00954B25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>he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 xml:space="preserve"> Capital </w:t>
      </w:r>
      <w:r w:rsidR="00CB4932">
        <w:rPr>
          <w:rFonts w:asciiTheme="minorHAnsi" w:eastAsia="Times New Roman" w:hAnsiTheme="minorHAnsi" w:cstheme="minorHAnsi"/>
          <w:sz w:val="24"/>
          <w:szCs w:val="24"/>
        </w:rPr>
        <w:t xml:space="preserve">Reserve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fund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s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 xml:space="preserve"> to fund or partially fund some of these projects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.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 xml:space="preserve"> The c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 xml:space="preserve">onversation </w:t>
      </w:r>
    </w:p>
    <w:p w14:paraId="42EBC8B6" w14:textId="0CA545C3" w:rsidR="00924F4C" w:rsidRDefault="00CB4932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again,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 xml:space="preserve"> turned toward 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>lev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>y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 xml:space="preserve">bonds, 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local 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>option</w:t>
      </w:r>
      <w:r w:rsidR="00894518">
        <w:rPr>
          <w:rFonts w:asciiTheme="minorHAnsi" w:eastAsia="Times New Roman" w:hAnsiTheme="minorHAnsi" w:cstheme="minorHAnsi"/>
          <w:sz w:val="24"/>
          <w:szCs w:val="24"/>
        </w:rPr>
        <w:t>, and taxing districts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74D56870" w14:textId="77777777" w:rsidR="0083727C" w:rsidRDefault="0083727C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B586261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>The Board decided that Scenario D would be used for the FY 23-24 Budget and the projections</w:t>
      </w:r>
      <w:r>
        <w:rPr>
          <w:sz w:val="24"/>
          <w:szCs w:val="24"/>
        </w:rPr>
        <w:t xml:space="preserve"> </w:t>
      </w:r>
    </w:p>
    <w:p w14:paraId="0DEED759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for FY 24-25 and FY 25-26. Richard requested that Bryan provide a calculation showing GF </w:t>
      </w:r>
    </w:p>
    <w:p w14:paraId="6CD83ABF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Expenses as percentage of GF Revenue and Personnel Services as a percentage of GF Revenue. </w:t>
      </w:r>
    </w:p>
    <w:p w14:paraId="396D000A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It was noted that increases to the Budget up to 10% after the Budget Committee approves the </w:t>
      </w:r>
    </w:p>
    <w:p w14:paraId="03A55B64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budget </w:t>
      </w:r>
      <w:proofErr w:type="gramStart"/>
      <w:r w:rsidRPr="00CB4932">
        <w:rPr>
          <w:sz w:val="24"/>
          <w:szCs w:val="24"/>
        </w:rPr>
        <w:t>are</w:t>
      </w:r>
      <w:proofErr w:type="gramEnd"/>
      <w:r w:rsidRPr="00CB4932">
        <w:rPr>
          <w:sz w:val="24"/>
          <w:szCs w:val="24"/>
        </w:rPr>
        <w:t xml:space="preserve"> allowed without having a second Budget Committee Meeting before the Board </w:t>
      </w:r>
    </w:p>
    <w:p w14:paraId="13CDB640" w14:textId="1DF2B8B9" w:rsidR="00CB4932" w:rsidRPr="00CB4932" w:rsidRDefault="00CB4932" w:rsidP="00CB4932">
      <w:pPr>
        <w:rPr>
          <w:rFonts w:eastAsiaTheme="minorHAnsi"/>
          <w:sz w:val="24"/>
          <w:szCs w:val="24"/>
        </w:rPr>
      </w:pPr>
      <w:r w:rsidRPr="00CB4932">
        <w:rPr>
          <w:sz w:val="24"/>
          <w:szCs w:val="24"/>
        </w:rPr>
        <w:t>adopts the budget.</w:t>
      </w:r>
    </w:p>
    <w:p w14:paraId="51431680" w14:textId="77777777" w:rsidR="006855E6" w:rsidRDefault="006855E6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bookmarkEnd w:id="4"/>
    <w:p w14:paraId="47EC1CD4" w14:textId="212A40E5" w:rsidR="00661131" w:rsidRDefault="00502AAF" w:rsidP="0066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Theme="minorHAnsi" w:eastAsia="Times New Roman" w:hAnsiTheme="minorHAnsi" w:cstheme="minorHAnsi"/>
          <w:b/>
          <w:color w:val="FFFFFF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FFFFFF"/>
          <w:sz w:val="24"/>
          <w:szCs w:val="24"/>
        </w:rPr>
        <w:t xml:space="preserve">Agenda Items </w:t>
      </w:r>
    </w:p>
    <w:p w14:paraId="481AC948" w14:textId="77777777" w:rsidR="00661131" w:rsidRDefault="00661131" w:rsidP="0066113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D941CE" w14:textId="2B3DD6CA" w:rsidR="00661131" w:rsidRDefault="00661131" w:rsidP="00661131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May Budget and Board of Directors Meeting 5/9/2023 @10:00 am</w:t>
      </w:r>
    </w:p>
    <w:p w14:paraId="08BE6530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0B3CA4E7" w14:textId="1946FD00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meeting adjourned at </w:t>
      </w:r>
      <w:r w:rsidR="00D47532">
        <w:rPr>
          <w:rFonts w:asciiTheme="minorHAnsi" w:eastAsia="Times New Roman" w:hAnsiTheme="minorHAnsi" w:cstheme="minorHAnsi"/>
          <w:sz w:val="24"/>
          <w:szCs w:val="24"/>
        </w:rPr>
        <w:t>3</w:t>
      </w:r>
      <w:r w:rsidR="003C42C4">
        <w:rPr>
          <w:rFonts w:asciiTheme="minorHAnsi" w:eastAsia="Times New Roman" w:hAnsiTheme="minorHAnsi" w:cstheme="minorHAnsi"/>
          <w:sz w:val="24"/>
          <w:szCs w:val="24"/>
        </w:rPr>
        <w:t>:</w:t>
      </w:r>
      <w:r w:rsidR="005111C1">
        <w:rPr>
          <w:rFonts w:asciiTheme="minorHAnsi" w:eastAsia="Times New Roman" w:hAnsiTheme="minorHAnsi" w:cstheme="minorHAnsi"/>
          <w:sz w:val="24"/>
          <w:szCs w:val="24"/>
        </w:rPr>
        <w:t>52</w:t>
      </w:r>
      <w:r w:rsidR="003C42C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pm.</w:t>
      </w:r>
    </w:p>
    <w:p w14:paraId="308EE9D1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D041A88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56CAF0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Roll Call</w:t>
      </w:r>
    </w:p>
    <w:p w14:paraId="79B411FB" w14:textId="77777777" w:rsidR="00661131" w:rsidRDefault="00661131" w:rsidP="00661131">
      <w:pPr>
        <w:tabs>
          <w:tab w:val="left" w:pos="270"/>
        </w:tabs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</w:p>
    <w:p w14:paraId="0C22BE41" w14:textId="6A0CC77B" w:rsidR="00661131" w:rsidRDefault="00661131" w:rsidP="00661131">
      <w:pPr>
        <w:tabs>
          <w:tab w:val="left" w:pos="270"/>
        </w:tabs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Date: </w:t>
      </w:r>
      <w:r w:rsidR="00E35A90">
        <w:rPr>
          <w:rFonts w:asciiTheme="minorHAnsi" w:eastAsia="Times New Roman" w:hAnsiTheme="minorHAnsi" w:cstheme="minorHAnsi"/>
          <w:sz w:val="24"/>
          <w:szCs w:val="24"/>
        </w:rPr>
        <w:t>April 1</w:t>
      </w:r>
      <w:r w:rsidR="00EE3ABA">
        <w:rPr>
          <w:rFonts w:asciiTheme="minorHAnsi" w:eastAsia="Times New Roman" w:hAnsiTheme="minorHAnsi" w:cstheme="minorHAnsi"/>
          <w:sz w:val="24"/>
          <w:szCs w:val="24"/>
        </w:rPr>
        <w:t>8</w:t>
      </w:r>
      <w:r>
        <w:rPr>
          <w:rFonts w:asciiTheme="minorHAnsi" w:eastAsia="Times New Roman" w:hAnsiTheme="minorHAnsi" w:cstheme="minorHAnsi"/>
          <w:sz w:val="24"/>
          <w:szCs w:val="24"/>
        </w:rPr>
        <w:t>, 2023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661131" w14:paraId="1BE12564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6A3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1546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Present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8E3BD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Absent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A42D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1603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61131" w14:paraId="27BEAC1B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43EED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DC8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ACA9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C123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2B37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14802CAB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5A7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Richard Krolak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FB64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10B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C061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0DCC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25F463F6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E62A2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A9168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113C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E517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8955" w14:textId="77777777" w:rsidR="00661131" w:rsidRDefault="00661131">
            <w:pPr>
              <w:keepNext/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outlineLvl w:val="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7144E1FC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A54B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E850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3C80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C2A8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7DCD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1A3CEECC" w14:textId="77777777" w:rsidTr="00661131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6971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1FA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BFB3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3029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71BB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2EA1D61C" w14:textId="77777777" w:rsidR="00661131" w:rsidRDefault="00661131" w:rsidP="0066113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sectPr w:rsidR="006611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C0C8" w14:textId="77777777" w:rsidR="0048058E" w:rsidRDefault="0048058E" w:rsidP="00E26363">
      <w:r>
        <w:separator/>
      </w:r>
    </w:p>
  </w:endnote>
  <w:endnote w:type="continuationSeparator" w:id="0">
    <w:p w14:paraId="5FBA92F0" w14:textId="77777777" w:rsidR="0048058E" w:rsidRDefault="0048058E" w:rsidP="00E2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30AC" w14:textId="77777777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>Depoe Bay Rural Fire Protection District</w:t>
    </w:r>
  </w:p>
  <w:p w14:paraId="2359F68D" w14:textId="3099C1E5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 xml:space="preserve">Board of Directors </w:t>
    </w:r>
    <w:r w:rsidR="008C51F4">
      <w:rPr>
        <w:sz w:val="20"/>
        <w:szCs w:val="20"/>
        <w14:ligatures w14:val="none"/>
      </w:rPr>
      <w:t>Budget Workshop</w:t>
    </w:r>
    <w:r w:rsidRPr="00E26363">
      <w:rPr>
        <w:sz w:val="20"/>
        <w:szCs w:val="20"/>
        <w14:ligatures w14:val="none"/>
      </w:rPr>
      <w:t xml:space="preserve"> Meeting Minutes </w:t>
    </w:r>
  </w:p>
  <w:p w14:paraId="4D543E50" w14:textId="77777777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 xml:space="preserve">Page </w:t>
    </w:r>
    <w:r w:rsidRPr="00E26363">
      <w:rPr>
        <w:sz w:val="20"/>
        <w:szCs w:val="20"/>
        <w14:ligatures w14:val="none"/>
      </w:rPr>
      <w:fldChar w:fldCharType="begin"/>
    </w:r>
    <w:r w:rsidRPr="00E26363">
      <w:rPr>
        <w:sz w:val="20"/>
        <w:szCs w:val="20"/>
        <w14:ligatures w14:val="none"/>
      </w:rPr>
      <w:instrText xml:space="preserve"> PAGE  \* Arabic  \* MERGEFORMAT </w:instrText>
    </w:r>
    <w:r w:rsidRPr="00E26363">
      <w:rPr>
        <w:sz w:val="20"/>
        <w:szCs w:val="20"/>
        <w14:ligatures w14:val="none"/>
      </w:rPr>
      <w:fldChar w:fldCharType="separate"/>
    </w:r>
    <w:r w:rsidRPr="00E26363">
      <w:rPr>
        <w:sz w:val="20"/>
        <w:szCs w:val="20"/>
        <w14:ligatures w14:val="none"/>
      </w:rPr>
      <w:t>1</w:t>
    </w:r>
    <w:r w:rsidRPr="00E26363">
      <w:rPr>
        <w:sz w:val="20"/>
        <w:szCs w:val="20"/>
        <w14:ligatures w14:val="none"/>
      </w:rPr>
      <w:fldChar w:fldCharType="end"/>
    </w:r>
    <w:r w:rsidRPr="00E26363">
      <w:rPr>
        <w:sz w:val="20"/>
        <w:szCs w:val="20"/>
        <w14:ligatures w14:val="none"/>
      </w:rPr>
      <w:t xml:space="preserve"> of </w:t>
    </w:r>
    <w:r w:rsidRPr="00E26363">
      <w:rPr>
        <w:sz w:val="20"/>
        <w:szCs w:val="20"/>
        <w14:ligatures w14:val="none"/>
      </w:rPr>
      <w:fldChar w:fldCharType="begin"/>
    </w:r>
    <w:r w:rsidRPr="00E26363">
      <w:rPr>
        <w:sz w:val="20"/>
        <w:szCs w:val="20"/>
        <w14:ligatures w14:val="none"/>
      </w:rPr>
      <w:instrText xml:space="preserve"> NUMPAGES  \* Arabic  \* MERGEFORMAT </w:instrText>
    </w:r>
    <w:r w:rsidRPr="00E26363">
      <w:rPr>
        <w:sz w:val="20"/>
        <w:szCs w:val="20"/>
        <w14:ligatures w14:val="none"/>
      </w:rPr>
      <w:fldChar w:fldCharType="separate"/>
    </w:r>
    <w:r w:rsidRPr="00E26363">
      <w:rPr>
        <w:sz w:val="20"/>
        <w:szCs w:val="20"/>
        <w14:ligatures w14:val="none"/>
      </w:rPr>
      <w:t>6</w:t>
    </w:r>
    <w:r w:rsidRPr="00E26363">
      <w:rPr>
        <w:sz w:val="20"/>
        <w:szCs w:val="20"/>
        <w14:ligatures w14:val="none"/>
      </w:rPr>
      <w:fldChar w:fldCharType="end"/>
    </w:r>
  </w:p>
  <w:p w14:paraId="6CB6BA44" w14:textId="77777777" w:rsidR="00E26363" w:rsidRDefault="00E2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EBCD" w14:textId="77777777" w:rsidR="0048058E" w:rsidRDefault="0048058E" w:rsidP="00E26363">
      <w:r>
        <w:separator/>
      </w:r>
    </w:p>
  </w:footnote>
  <w:footnote w:type="continuationSeparator" w:id="0">
    <w:p w14:paraId="3BCF6835" w14:textId="77777777" w:rsidR="0048058E" w:rsidRDefault="0048058E" w:rsidP="00E2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0128"/>
    <w:multiLevelType w:val="hybridMultilevel"/>
    <w:tmpl w:val="A23075C6"/>
    <w:lvl w:ilvl="0" w:tplc="2CB0BA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00E0"/>
    <w:multiLevelType w:val="hybridMultilevel"/>
    <w:tmpl w:val="EF8463D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D09EEC5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ascii="Calibri" w:eastAsia="Calibri" w:hAnsi="Calibri" w:cs="Times New Roman"/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76DA3"/>
    <w:multiLevelType w:val="hybridMultilevel"/>
    <w:tmpl w:val="A33C9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550E3"/>
    <w:multiLevelType w:val="hybridMultilevel"/>
    <w:tmpl w:val="4DEE043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45F3D"/>
    <w:multiLevelType w:val="hybridMultilevel"/>
    <w:tmpl w:val="F79CA2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1F44"/>
    <w:multiLevelType w:val="hybridMultilevel"/>
    <w:tmpl w:val="69A8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527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391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9852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163647">
    <w:abstractNumId w:val="5"/>
  </w:num>
  <w:num w:numId="5" w16cid:durableId="99881885">
    <w:abstractNumId w:val="4"/>
  </w:num>
  <w:num w:numId="6" w16cid:durableId="397900590">
    <w:abstractNumId w:val="3"/>
  </w:num>
  <w:num w:numId="7" w16cid:durableId="1896964911">
    <w:abstractNumId w:val="4"/>
  </w:num>
  <w:num w:numId="8" w16cid:durableId="169537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31"/>
    <w:rsid w:val="00000923"/>
    <w:rsid w:val="00006FF3"/>
    <w:rsid w:val="00015D3F"/>
    <w:rsid w:val="000259A3"/>
    <w:rsid w:val="00036F46"/>
    <w:rsid w:val="00044FE1"/>
    <w:rsid w:val="00062525"/>
    <w:rsid w:val="000650A5"/>
    <w:rsid w:val="00080EBD"/>
    <w:rsid w:val="00092ECB"/>
    <w:rsid w:val="00093001"/>
    <w:rsid w:val="000A38D2"/>
    <w:rsid w:val="000A6945"/>
    <w:rsid w:val="000B66C7"/>
    <w:rsid w:val="000B6DE5"/>
    <w:rsid w:val="000C17B9"/>
    <w:rsid w:val="000C600B"/>
    <w:rsid w:val="000F79D5"/>
    <w:rsid w:val="0010683B"/>
    <w:rsid w:val="00106DE4"/>
    <w:rsid w:val="001259BF"/>
    <w:rsid w:val="00170D1E"/>
    <w:rsid w:val="001832DC"/>
    <w:rsid w:val="001A621B"/>
    <w:rsid w:val="001B4324"/>
    <w:rsid w:val="001C0128"/>
    <w:rsid w:val="001C1551"/>
    <w:rsid w:val="001E6279"/>
    <w:rsid w:val="001F070F"/>
    <w:rsid w:val="001F3FAB"/>
    <w:rsid w:val="00200D1E"/>
    <w:rsid w:val="00201528"/>
    <w:rsid w:val="00201AAE"/>
    <w:rsid w:val="00214815"/>
    <w:rsid w:val="002148FB"/>
    <w:rsid w:val="00215C1A"/>
    <w:rsid w:val="00221EE6"/>
    <w:rsid w:val="002546E4"/>
    <w:rsid w:val="002B0739"/>
    <w:rsid w:val="002C55EF"/>
    <w:rsid w:val="0031217B"/>
    <w:rsid w:val="00333E2D"/>
    <w:rsid w:val="00351FC5"/>
    <w:rsid w:val="00357445"/>
    <w:rsid w:val="00392E4A"/>
    <w:rsid w:val="00396BC5"/>
    <w:rsid w:val="003C42C4"/>
    <w:rsid w:val="003D41B1"/>
    <w:rsid w:val="003D70F6"/>
    <w:rsid w:val="00402685"/>
    <w:rsid w:val="004161AC"/>
    <w:rsid w:val="00441F42"/>
    <w:rsid w:val="00453649"/>
    <w:rsid w:val="00457F93"/>
    <w:rsid w:val="00465D15"/>
    <w:rsid w:val="00477517"/>
    <w:rsid w:val="0048058E"/>
    <w:rsid w:val="00486745"/>
    <w:rsid w:val="00486A99"/>
    <w:rsid w:val="00491F7A"/>
    <w:rsid w:val="004973DB"/>
    <w:rsid w:val="004A4E0A"/>
    <w:rsid w:val="004B0FB1"/>
    <w:rsid w:val="004B3123"/>
    <w:rsid w:val="004B517A"/>
    <w:rsid w:val="004C041A"/>
    <w:rsid w:val="004D1C00"/>
    <w:rsid w:val="00502AAF"/>
    <w:rsid w:val="005111C1"/>
    <w:rsid w:val="0054247A"/>
    <w:rsid w:val="005478A4"/>
    <w:rsid w:val="00562CE1"/>
    <w:rsid w:val="00580895"/>
    <w:rsid w:val="0059381F"/>
    <w:rsid w:val="005A23FB"/>
    <w:rsid w:val="005A26E3"/>
    <w:rsid w:val="005A48B9"/>
    <w:rsid w:val="005A5CEC"/>
    <w:rsid w:val="005D2B95"/>
    <w:rsid w:val="005D76CA"/>
    <w:rsid w:val="005E52A7"/>
    <w:rsid w:val="005F2C03"/>
    <w:rsid w:val="005F74FC"/>
    <w:rsid w:val="00601378"/>
    <w:rsid w:val="00615371"/>
    <w:rsid w:val="00634D36"/>
    <w:rsid w:val="006378D9"/>
    <w:rsid w:val="00646147"/>
    <w:rsid w:val="006470CA"/>
    <w:rsid w:val="0065254F"/>
    <w:rsid w:val="00652671"/>
    <w:rsid w:val="00660054"/>
    <w:rsid w:val="00661131"/>
    <w:rsid w:val="00681848"/>
    <w:rsid w:val="006855E6"/>
    <w:rsid w:val="006C2C8F"/>
    <w:rsid w:val="006D0992"/>
    <w:rsid w:val="006D3577"/>
    <w:rsid w:val="006E1A41"/>
    <w:rsid w:val="006F6BB9"/>
    <w:rsid w:val="006F6F95"/>
    <w:rsid w:val="007027DD"/>
    <w:rsid w:val="00710F81"/>
    <w:rsid w:val="007207EB"/>
    <w:rsid w:val="00724685"/>
    <w:rsid w:val="00742118"/>
    <w:rsid w:val="00765E51"/>
    <w:rsid w:val="00775297"/>
    <w:rsid w:val="007842E7"/>
    <w:rsid w:val="007C0492"/>
    <w:rsid w:val="007C5EAF"/>
    <w:rsid w:val="007D256B"/>
    <w:rsid w:val="0081024E"/>
    <w:rsid w:val="00813DD8"/>
    <w:rsid w:val="00822F8E"/>
    <w:rsid w:val="00826493"/>
    <w:rsid w:val="00827E56"/>
    <w:rsid w:val="0083727C"/>
    <w:rsid w:val="008645B2"/>
    <w:rsid w:val="008806BA"/>
    <w:rsid w:val="00894518"/>
    <w:rsid w:val="008A2958"/>
    <w:rsid w:val="008C51F4"/>
    <w:rsid w:val="008D277C"/>
    <w:rsid w:val="008E5CE8"/>
    <w:rsid w:val="00907556"/>
    <w:rsid w:val="00924F4C"/>
    <w:rsid w:val="00924F99"/>
    <w:rsid w:val="00925100"/>
    <w:rsid w:val="00954B25"/>
    <w:rsid w:val="00960F7F"/>
    <w:rsid w:val="009A0AFE"/>
    <w:rsid w:val="009B6285"/>
    <w:rsid w:val="009C5556"/>
    <w:rsid w:val="009C6C52"/>
    <w:rsid w:val="009D49FB"/>
    <w:rsid w:val="009E4A14"/>
    <w:rsid w:val="009E74C6"/>
    <w:rsid w:val="009F46A2"/>
    <w:rsid w:val="00A02421"/>
    <w:rsid w:val="00A335D1"/>
    <w:rsid w:val="00A66A0A"/>
    <w:rsid w:val="00A82836"/>
    <w:rsid w:val="00A91837"/>
    <w:rsid w:val="00A92AF2"/>
    <w:rsid w:val="00A95F03"/>
    <w:rsid w:val="00AA01BA"/>
    <w:rsid w:val="00AB7D9E"/>
    <w:rsid w:val="00AD0206"/>
    <w:rsid w:val="00AF198E"/>
    <w:rsid w:val="00B0326F"/>
    <w:rsid w:val="00B041D8"/>
    <w:rsid w:val="00B12C5F"/>
    <w:rsid w:val="00B377B5"/>
    <w:rsid w:val="00B468CC"/>
    <w:rsid w:val="00B475FB"/>
    <w:rsid w:val="00B5103A"/>
    <w:rsid w:val="00B605A9"/>
    <w:rsid w:val="00B64AA4"/>
    <w:rsid w:val="00B80823"/>
    <w:rsid w:val="00BE2343"/>
    <w:rsid w:val="00BE633D"/>
    <w:rsid w:val="00BF04A3"/>
    <w:rsid w:val="00C327C5"/>
    <w:rsid w:val="00C34432"/>
    <w:rsid w:val="00C63670"/>
    <w:rsid w:val="00C923AA"/>
    <w:rsid w:val="00CB4932"/>
    <w:rsid w:val="00CF245C"/>
    <w:rsid w:val="00CF3084"/>
    <w:rsid w:val="00CF4951"/>
    <w:rsid w:val="00D1581C"/>
    <w:rsid w:val="00D363CC"/>
    <w:rsid w:val="00D420F1"/>
    <w:rsid w:val="00D47532"/>
    <w:rsid w:val="00D72DA1"/>
    <w:rsid w:val="00D83593"/>
    <w:rsid w:val="00DC21DE"/>
    <w:rsid w:val="00DC2CFE"/>
    <w:rsid w:val="00DC7342"/>
    <w:rsid w:val="00DD227D"/>
    <w:rsid w:val="00DD6647"/>
    <w:rsid w:val="00DD6C88"/>
    <w:rsid w:val="00DE30FE"/>
    <w:rsid w:val="00DE4602"/>
    <w:rsid w:val="00DE56F3"/>
    <w:rsid w:val="00DF0497"/>
    <w:rsid w:val="00E05B1E"/>
    <w:rsid w:val="00E06BF0"/>
    <w:rsid w:val="00E10739"/>
    <w:rsid w:val="00E153AA"/>
    <w:rsid w:val="00E26363"/>
    <w:rsid w:val="00E35A90"/>
    <w:rsid w:val="00E44778"/>
    <w:rsid w:val="00E472AD"/>
    <w:rsid w:val="00E5256A"/>
    <w:rsid w:val="00E63A7D"/>
    <w:rsid w:val="00E65F84"/>
    <w:rsid w:val="00E90A79"/>
    <w:rsid w:val="00E919FF"/>
    <w:rsid w:val="00EB4E36"/>
    <w:rsid w:val="00ED188E"/>
    <w:rsid w:val="00ED4D3E"/>
    <w:rsid w:val="00EE1314"/>
    <w:rsid w:val="00EE3ABA"/>
    <w:rsid w:val="00EE6EFC"/>
    <w:rsid w:val="00EF20F0"/>
    <w:rsid w:val="00EF64C4"/>
    <w:rsid w:val="00F02602"/>
    <w:rsid w:val="00F06F32"/>
    <w:rsid w:val="00F3144B"/>
    <w:rsid w:val="00F368D1"/>
    <w:rsid w:val="00F369F4"/>
    <w:rsid w:val="00F455A1"/>
    <w:rsid w:val="00F57C9F"/>
    <w:rsid w:val="00F7381A"/>
    <w:rsid w:val="00FA14FA"/>
    <w:rsid w:val="00FB1CAF"/>
    <w:rsid w:val="00FB56C7"/>
    <w:rsid w:val="00FC67F2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EBE65"/>
  <w15:chartTrackingRefBased/>
  <w15:docId w15:val="{34ECB7CA-7B7E-4BE5-97BF-E4879294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31"/>
    <w:pPr>
      <w:spacing w:after="0" w:line="240" w:lineRule="auto"/>
      <w:ind w:left="446" w:hanging="446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63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26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63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Johnson</dc:creator>
  <cp:keywords/>
  <dc:description/>
  <cp:lastModifiedBy>Lynn Johnson</cp:lastModifiedBy>
  <cp:revision>2</cp:revision>
  <cp:lastPrinted>2023-05-08T20:20:00Z</cp:lastPrinted>
  <dcterms:created xsi:type="dcterms:W3CDTF">2024-05-09T16:20:00Z</dcterms:created>
  <dcterms:modified xsi:type="dcterms:W3CDTF">2024-05-09T16:20:00Z</dcterms:modified>
</cp:coreProperties>
</file>